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377E0" w14:textId="4F1DB7D7" w:rsidR="00CD4C8B" w:rsidRDefault="002F715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June 2021</w:t>
      </w:r>
    </w:p>
    <w:p w14:paraId="286A7E47" w14:textId="77777777" w:rsidR="004F7E56" w:rsidRPr="00CD4C8B" w:rsidRDefault="004F7E56">
      <w:pPr>
        <w:rPr>
          <w:rFonts w:ascii="Arial" w:hAnsi="Arial" w:cs="Arial"/>
          <w:b/>
          <w:bCs/>
          <w:sz w:val="24"/>
          <w:szCs w:val="24"/>
        </w:rPr>
      </w:pPr>
    </w:p>
    <w:p w14:paraId="4BB63155" w14:textId="5C4D23FE" w:rsidR="004F7E56" w:rsidRPr="00CD4C8B" w:rsidRDefault="00CD4C8B" w:rsidP="002F7155">
      <w:pPr>
        <w:rPr>
          <w:rFonts w:ascii="Arial" w:hAnsi="Arial" w:cs="Arial"/>
          <w:sz w:val="24"/>
          <w:szCs w:val="24"/>
        </w:rPr>
      </w:pPr>
      <w:r w:rsidRPr="00CD4C8B">
        <w:rPr>
          <w:rFonts w:ascii="Arial" w:hAnsi="Arial" w:cs="Arial"/>
          <w:sz w:val="24"/>
          <w:szCs w:val="24"/>
        </w:rPr>
        <w:t xml:space="preserve">No meeting was held in </w:t>
      </w:r>
      <w:r w:rsidR="002F7155">
        <w:rPr>
          <w:rFonts w:ascii="Arial" w:hAnsi="Arial" w:cs="Arial"/>
          <w:sz w:val="24"/>
          <w:szCs w:val="24"/>
        </w:rPr>
        <w:t>June</w:t>
      </w:r>
      <w:r w:rsidR="004F7E56">
        <w:rPr>
          <w:rFonts w:ascii="Arial" w:hAnsi="Arial" w:cs="Arial"/>
          <w:sz w:val="24"/>
          <w:szCs w:val="24"/>
        </w:rPr>
        <w:t xml:space="preserve"> </w:t>
      </w:r>
      <w:r w:rsidRPr="00CD4C8B">
        <w:rPr>
          <w:rFonts w:ascii="Arial" w:hAnsi="Arial" w:cs="Arial"/>
          <w:sz w:val="24"/>
          <w:szCs w:val="24"/>
        </w:rPr>
        <w:t xml:space="preserve">as </w:t>
      </w:r>
      <w:r w:rsidR="002F7155">
        <w:rPr>
          <w:rFonts w:ascii="Arial" w:hAnsi="Arial" w:cs="Arial"/>
          <w:sz w:val="24"/>
          <w:szCs w:val="24"/>
        </w:rPr>
        <w:t>we were still in lockdown and there were no decisions required.</w:t>
      </w:r>
    </w:p>
    <w:sectPr w:rsidR="004F7E56" w:rsidRPr="00CD4C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C8B"/>
    <w:rsid w:val="002069DF"/>
    <w:rsid w:val="002F7155"/>
    <w:rsid w:val="004F7E56"/>
    <w:rsid w:val="007B6EE5"/>
    <w:rsid w:val="00C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5BAED"/>
  <w15:chartTrackingRefBased/>
  <w15:docId w15:val="{F7D2BB05-B7C5-48D9-9C89-AD6195D2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Fothergill</dc:creator>
  <cp:keywords/>
  <dc:description/>
  <cp:lastModifiedBy>Erica Fothergill</cp:lastModifiedBy>
  <cp:revision>3</cp:revision>
  <dcterms:created xsi:type="dcterms:W3CDTF">2021-10-02T10:59:00Z</dcterms:created>
  <dcterms:modified xsi:type="dcterms:W3CDTF">2021-10-02T11:27:00Z</dcterms:modified>
</cp:coreProperties>
</file>