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77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7088"/>
        <w:gridCol w:w="3118"/>
      </w:tblGrid>
      <w:tr w:rsidR="0057162E" w14:paraId="4D6A4401" w14:textId="77777777" w:rsidTr="006D4AE7">
        <w:trPr>
          <w:trHeight w:val="5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2CE5" w14:textId="77777777" w:rsidR="0057162E" w:rsidRDefault="0057162E" w:rsidP="0057162E">
            <w:pPr>
              <w:spacing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054F" w14:textId="77777777" w:rsidR="0057162E" w:rsidRDefault="0057162E" w:rsidP="0057162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Application </w:t>
            </w:r>
          </w:p>
          <w:p w14:paraId="6F63A9C6" w14:textId="77777777" w:rsidR="0057162E" w:rsidRDefault="0057162E" w:rsidP="0057162E">
            <w:pPr>
              <w:spacing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0E6F" w14:textId="77777777" w:rsidR="0057162E" w:rsidRDefault="0057162E" w:rsidP="0057162E">
            <w:pPr>
              <w:spacing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Everdon Address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9BC0" w14:textId="77777777" w:rsidR="0057162E" w:rsidRDefault="0057162E" w:rsidP="006D4AE7">
            <w:pPr>
              <w:spacing w:after="6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Description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1661" w14:textId="22421273" w:rsidR="0057162E" w:rsidRDefault="0057162E" w:rsidP="0057162E">
            <w:pPr>
              <w:spacing w:after="60" w:line="240" w:lineRule="auto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 xml:space="preserve">Comments submitted to DDC Planning </w:t>
            </w:r>
            <w:r>
              <w:rPr>
                <w:rFonts w:ascii="Arial" w:eastAsia="Calibri" w:hAnsi="Arial" w:cs="Arial"/>
                <w:color w:val="C00000"/>
              </w:rPr>
              <w:t xml:space="preserve">/ </w:t>
            </w:r>
            <w:r w:rsidR="009E5D22">
              <w:rPr>
                <w:rFonts w:ascii="Arial" w:eastAsia="Calibri" w:hAnsi="Arial" w:cs="Arial"/>
                <w:b/>
                <w:bCs/>
              </w:rPr>
              <w:t>WN</w:t>
            </w:r>
            <w:r>
              <w:rPr>
                <w:rFonts w:ascii="Arial" w:eastAsia="Calibri" w:hAnsi="Arial" w:cs="Arial"/>
                <w:b/>
                <w:bCs/>
              </w:rPr>
              <w:t>C’s decision</w:t>
            </w:r>
          </w:p>
        </w:tc>
      </w:tr>
      <w:tr w:rsidR="0093314F" w:rsidRPr="0093314F" w14:paraId="32912350" w14:textId="77777777" w:rsidTr="006D4AE7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482" w14:textId="0B47257A" w:rsidR="0093314F" w:rsidRPr="0093314F" w:rsidRDefault="00AB7766" w:rsidP="0093314F">
            <w:pPr>
              <w:spacing w:after="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07/04/2022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4A4" w14:textId="05F51EFD" w:rsidR="0093314F" w:rsidRPr="0093314F" w:rsidRDefault="00AB7766" w:rsidP="0093314F">
            <w:pPr>
              <w:spacing w:after="6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WND/2022/0266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341" w14:textId="70FE0BE4" w:rsidR="0093314F" w:rsidRPr="0093314F" w:rsidRDefault="00AB7766" w:rsidP="0093314F">
            <w:pPr>
              <w:spacing w:after="6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Three Winds, </w:t>
            </w:r>
            <w:r w:rsidR="00336FE0">
              <w:rPr>
                <w:rFonts w:ascii="Arial" w:eastAsia="Calibri" w:hAnsi="Arial" w:cs="Arial"/>
                <w:bCs/>
              </w:rPr>
              <w:t>The Green, Everdon NN11 3FF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B8D" w14:textId="55E34FF8" w:rsidR="0093314F" w:rsidRPr="0093314F" w:rsidRDefault="00336FE0" w:rsidP="006D4AE7">
            <w:pPr>
              <w:spacing w:after="6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Felling of tree within a conservation area.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45E" w14:textId="2656B734" w:rsidR="0093314F" w:rsidRPr="0093314F" w:rsidRDefault="0093314F" w:rsidP="0093314F">
            <w:pPr>
              <w:spacing w:after="60" w:line="240" w:lineRule="auto"/>
              <w:rPr>
                <w:rFonts w:ascii="Arial" w:eastAsia="Calibri" w:hAnsi="Arial" w:cs="Arial"/>
              </w:rPr>
            </w:pPr>
          </w:p>
        </w:tc>
      </w:tr>
      <w:tr w:rsidR="0093314F" w14:paraId="5C188399" w14:textId="77777777" w:rsidTr="00AB7766">
        <w:trPr>
          <w:trHeight w:val="9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01F" w14:textId="12701B28" w:rsidR="0093314F" w:rsidRDefault="0093314F" w:rsidP="0093314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bookmarkStart w:id="0" w:name="_Hlk646251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C00" w14:textId="3FD2BB81" w:rsidR="0093314F" w:rsidRDefault="0093314F" w:rsidP="0093314F">
            <w:pPr>
              <w:spacing w:after="0" w:line="240" w:lineRule="auto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251" w14:textId="46E44FB5" w:rsidR="0093314F" w:rsidRDefault="0093314F" w:rsidP="0093314F">
            <w:pPr>
              <w:spacing w:after="0" w:line="240" w:lineRule="auto"/>
              <w:rPr>
                <w:rFonts w:ascii="Arial" w:eastAsia="Calibri" w:hAnsi="Arial" w:cs="Arial"/>
                <w:bCs/>
                <w:noProof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90D" w14:textId="568852FB" w:rsidR="0093314F" w:rsidRDefault="0093314F" w:rsidP="006D4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ind w:left="2160" w:hanging="2160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FA5" w14:textId="0E5B102D" w:rsidR="0093314F" w:rsidRPr="0093314F" w:rsidRDefault="0093314F" w:rsidP="009331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D9EFA0" w14:textId="6F646037" w:rsidR="0057162E" w:rsidRDefault="0057162E" w:rsidP="00571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bookmarkStart w:id="1" w:name="_GoBack"/>
      <w:bookmarkEnd w:id="0"/>
      <w:bookmarkEnd w:id="1"/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Everdon Parish Council - 202</w:t>
      </w:r>
      <w:r w:rsidR="00AB776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List of Planning Applications – updated </w:t>
      </w:r>
      <w:r w:rsidR="00AB7766">
        <w:rPr>
          <w:rFonts w:ascii="Arial" w:hAnsi="Arial" w:cs="Arial"/>
          <w:b/>
          <w:sz w:val="24"/>
          <w:szCs w:val="24"/>
        </w:rPr>
        <w:t>07/04/2022</w:t>
      </w:r>
    </w:p>
    <w:p w14:paraId="69A399A1" w14:textId="77777777" w:rsidR="00B7608E" w:rsidRPr="00B7608E" w:rsidRDefault="00B7608E" w:rsidP="00B7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160" w:hanging="2160"/>
        <w:rPr>
          <w:rFonts w:ascii="Arial" w:hAnsi="Arial" w:cs="Arial"/>
          <w:sz w:val="20"/>
          <w:szCs w:val="20"/>
        </w:rPr>
      </w:pPr>
    </w:p>
    <w:sectPr w:rsidR="00B7608E" w:rsidRPr="00B7608E" w:rsidSect="0057162E">
      <w:pgSz w:w="16838" w:h="11906" w:orient="landscape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2E"/>
    <w:rsid w:val="000B69CD"/>
    <w:rsid w:val="001666F5"/>
    <w:rsid w:val="00193FB1"/>
    <w:rsid w:val="001B45E7"/>
    <w:rsid w:val="00336FE0"/>
    <w:rsid w:val="003E475D"/>
    <w:rsid w:val="00411D43"/>
    <w:rsid w:val="00427631"/>
    <w:rsid w:val="00480F79"/>
    <w:rsid w:val="00566469"/>
    <w:rsid w:val="0057162E"/>
    <w:rsid w:val="005B0E34"/>
    <w:rsid w:val="00691AF1"/>
    <w:rsid w:val="006D4AE7"/>
    <w:rsid w:val="006F2698"/>
    <w:rsid w:val="00827003"/>
    <w:rsid w:val="00830DF1"/>
    <w:rsid w:val="008A707B"/>
    <w:rsid w:val="0093314F"/>
    <w:rsid w:val="009347DB"/>
    <w:rsid w:val="009D367A"/>
    <w:rsid w:val="009E5D22"/>
    <w:rsid w:val="009F12EC"/>
    <w:rsid w:val="00A10272"/>
    <w:rsid w:val="00A53D50"/>
    <w:rsid w:val="00AB7766"/>
    <w:rsid w:val="00AD18B4"/>
    <w:rsid w:val="00B61E7A"/>
    <w:rsid w:val="00B7608E"/>
    <w:rsid w:val="00C5729B"/>
    <w:rsid w:val="00CC44F1"/>
    <w:rsid w:val="00D40DC0"/>
    <w:rsid w:val="00DA77BE"/>
    <w:rsid w:val="00DF60AA"/>
    <w:rsid w:val="00E200C5"/>
    <w:rsid w:val="00E65C19"/>
    <w:rsid w:val="00EA096C"/>
    <w:rsid w:val="00EB44E9"/>
    <w:rsid w:val="00EC1884"/>
    <w:rsid w:val="00F6406B"/>
    <w:rsid w:val="00F91913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688A"/>
  <w15:chartTrackingRefBased/>
  <w15:docId w15:val="{2CC62689-AC20-4A8D-81D8-EA8D975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14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2E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Everdon P.C</dc:creator>
  <cp:keywords/>
  <dc:description/>
  <cp:lastModifiedBy>Everdon P.C</cp:lastModifiedBy>
  <cp:revision>3</cp:revision>
  <cp:lastPrinted>2021-06-10T12:27:00Z</cp:lastPrinted>
  <dcterms:created xsi:type="dcterms:W3CDTF">2022-04-07T08:58:00Z</dcterms:created>
  <dcterms:modified xsi:type="dcterms:W3CDTF">2022-04-07T08:59:00Z</dcterms:modified>
</cp:coreProperties>
</file>